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CD6" w:rsidRPr="006C6E01" w:rsidRDefault="006C6E01" w:rsidP="00073A9A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6C6E01">
        <w:rPr>
          <w:rFonts w:ascii="Times New Roman" w:hAnsi="Times New Roman" w:cs="Times New Roman"/>
          <w:b/>
        </w:rPr>
        <w:t>DATA KELOMPOK INFORMASI MASYARAKAT (KIM)</w:t>
      </w:r>
    </w:p>
    <w:p w:rsidR="006C6E01" w:rsidRPr="006C6E01" w:rsidRDefault="006C6E01" w:rsidP="00073A9A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6C6E01">
        <w:rPr>
          <w:rFonts w:ascii="Times New Roman" w:hAnsi="Times New Roman" w:cs="Times New Roman"/>
          <w:b/>
        </w:rPr>
        <w:t xml:space="preserve">KABUPATEN/ KOTA SE-SUMATERA BARAT </w:t>
      </w:r>
    </w:p>
    <w:p w:rsidR="006C6E01" w:rsidRPr="006C6E01" w:rsidRDefault="006C6E01" w:rsidP="00073A9A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6C6E01">
        <w:rPr>
          <w:rFonts w:ascii="Times New Roman" w:hAnsi="Times New Roman" w:cs="Times New Roman"/>
          <w:b/>
        </w:rPr>
        <w:t>TAHUN 2018</w:t>
      </w:r>
    </w:p>
    <w:p w:rsidR="006C6E01" w:rsidRPr="006C6E01" w:rsidRDefault="00262651" w:rsidP="00073A9A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="006C6E01" w:rsidRPr="006C6E01">
        <w:rPr>
          <w:rFonts w:ascii="Times New Roman" w:hAnsi="Times New Roman" w:cs="Times New Roman"/>
          <w:b/>
        </w:rPr>
        <w:t xml:space="preserve">KOTA : </w:t>
      </w:r>
      <w:r w:rsidR="00566AA1">
        <w:rPr>
          <w:rFonts w:ascii="Times New Roman" w:hAnsi="Times New Roman" w:cs="Times New Roman"/>
          <w:b/>
        </w:rPr>
        <w:t>SOLOK</w:t>
      </w:r>
    </w:p>
    <w:tbl>
      <w:tblPr>
        <w:tblStyle w:val="TableGrid"/>
        <w:tblW w:w="16018" w:type="dxa"/>
        <w:tblInd w:w="250" w:type="dxa"/>
        <w:tblLayout w:type="fixed"/>
        <w:tblLook w:val="04A0"/>
      </w:tblPr>
      <w:tblGrid>
        <w:gridCol w:w="567"/>
        <w:gridCol w:w="2693"/>
        <w:gridCol w:w="2410"/>
        <w:gridCol w:w="3969"/>
        <w:gridCol w:w="1843"/>
        <w:gridCol w:w="1985"/>
        <w:gridCol w:w="2551"/>
      </w:tblGrid>
      <w:tr w:rsidR="00566AA1" w:rsidRPr="006C6E01" w:rsidTr="003B428D">
        <w:trPr>
          <w:trHeight w:val="421"/>
        </w:trPr>
        <w:tc>
          <w:tcPr>
            <w:tcW w:w="567" w:type="dxa"/>
          </w:tcPr>
          <w:p w:rsidR="00073A9A" w:rsidRPr="006C6E01" w:rsidRDefault="00073A9A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6E01">
              <w:rPr>
                <w:rFonts w:ascii="Times New Roman" w:hAnsi="Times New Roman" w:cs="Times New Roman"/>
                <w:b/>
              </w:rPr>
              <w:t>N</w:t>
            </w:r>
            <w:r>
              <w:rPr>
                <w:rFonts w:ascii="Times New Roman" w:hAnsi="Times New Roman" w:cs="Times New Roman"/>
                <w:b/>
              </w:rPr>
              <w:t>O</w:t>
            </w:r>
          </w:p>
        </w:tc>
        <w:tc>
          <w:tcPr>
            <w:tcW w:w="2693" w:type="dxa"/>
          </w:tcPr>
          <w:p w:rsidR="00073A9A" w:rsidRDefault="00073A9A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NAMA</w:t>
            </w:r>
          </w:p>
          <w:p w:rsidR="00073A9A" w:rsidRPr="006C6E01" w:rsidRDefault="00073A9A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KELOMPOK</w:t>
            </w:r>
          </w:p>
        </w:tc>
        <w:tc>
          <w:tcPr>
            <w:tcW w:w="2410" w:type="dxa"/>
          </w:tcPr>
          <w:p w:rsidR="00073A9A" w:rsidRPr="006C6E01" w:rsidRDefault="00073A9A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NAMA PIMPINAN</w:t>
            </w:r>
          </w:p>
        </w:tc>
        <w:tc>
          <w:tcPr>
            <w:tcW w:w="3969" w:type="dxa"/>
          </w:tcPr>
          <w:p w:rsidR="00073A9A" w:rsidRPr="006C6E01" w:rsidRDefault="00073A9A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DASAR HUKUM</w:t>
            </w:r>
            <w:r w:rsidR="00566AA1">
              <w:rPr>
                <w:rFonts w:ascii="Times New Roman" w:hAnsi="Times New Roman" w:cs="Times New Roman"/>
                <w:b/>
              </w:rPr>
              <w:t xml:space="preserve"> PEMBENTUKAN</w:t>
            </w:r>
          </w:p>
        </w:tc>
        <w:tc>
          <w:tcPr>
            <w:tcW w:w="1843" w:type="dxa"/>
          </w:tcPr>
          <w:p w:rsidR="00073A9A" w:rsidRPr="006C6E01" w:rsidRDefault="00073A9A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JENIS USAHA</w:t>
            </w:r>
          </w:p>
        </w:tc>
        <w:tc>
          <w:tcPr>
            <w:tcW w:w="1985" w:type="dxa"/>
          </w:tcPr>
          <w:p w:rsidR="00073A9A" w:rsidRPr="006C6E01" w:rsidRDefault="00073A9A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LOKASI</w:t>
            </w:r>
          </w:p>
        </w:tc>
        <w:tc>
          <w:tcPr>
            <w:tcW w:w="2551" w:type="dxa"/>
          </w:tcPr>
          <w:p w:rsidR="00073A9A" w:rsidRPr="006C6E01" w:rsidRDefault="00073A9A" w:rsidP="00073A9A">
            <w:pPr>
              <w:tabs>
                <w:tab w:val="left" w:pos="19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KETERANGAN</w:t>
            </w:r>
          </w:p>
        </w:tc>
      </w:tr>
      <w:tr w:rsidR="00566AA1" w:rsidRPr="008B2E72" w:rsidTr="003B428D">
        <w:tc>
          <w:tcPr>
            <w:tcW w:w="567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073A9A" w:rsidRDefault="00566A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KIM IX KORONG</w:t>
            </w:r>
          </w:p>
          <w:p w:rsidR="00566AA1" w:rsidRPr="008B2E72" w:rsidRDefault="00566A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73A9A" w:rsidRPr="008B2E72" w:rsidRDefault="00566A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HERMAN JONI</w:t>
            </w:r>
          </w:p>
        </w:tc>
        <w:tc>
          <w:tcPr>
            <w:tcW w:w="3969" w:type="dxa"/>
          </w:tcPr>
          <w:p w:rsidR="00073A9A" w:rsidRDefault="00566A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Surat Keputusan Lurah IX Korong </w:t>
            </w:r>
          </w:p>
          <w:p w:rsidR="00566AA1" w:rsidRPr="008B2E72" w:rsidRDefault="00566A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Nomor : 18.4/12/SK/K.IX KRG-2013</w:t>
            </w:r>
          </w:p>
        </w:tc>
        <w:tc>
          <w:tcPr>
            <w:tcW w:w="1843" w:type="dxa"/>
          </w:tcPr>
          <w:p w:rsidR="00073A9A" w:rsidRPr="008B2E72" w:rsidRDefault="00566A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Wirausaha</w:t>
            </w:r>
          </w:p>
        </w:tc>
        <w:tc>
          <w:tcPr>
            <w:tcW w:w="1985" w:type="dxa"/>
          </w:tcPr>
          <w:p w:rsidR="00073A9A" w:rsidRPr="008B2E72" w:rsidRDefault="00FD0985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Kelurahan IX Korong</w:t>
            </w:r>
          </w:p>
        </w:tc>
        <w:tc>
          <w:tcPr>
            <w:tcW w:w="2551" w:type="dxa"/>
          </w:tcPr>
          <w:p w:rsidR="00073A9A" w:rsidRPr="008B2E72" w:rsidRDefault="00FD0985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Bermacam-macam latar belakang usaha yang terdiri dari berdagang, bertani, industri rumah tangga, ojek  dan warung nasi</w:t>
            </w:r>
          </w:p>
        </w:tc>
      </w:tr>
      <w:tr w:rsidR="00566AA1" w:rsidRPr="008B2E72" w:rsidTr="003B428D">
        <w:tc>
          <w:tcPr>
            <w:tcW w:w="567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073A9A" w:rsidRPr="008B2E72" w:rsidRDefault="00566A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KIM SIMPANG R</w:t>
            </w:r>
            <w:r w:rsidR="003B428D">
              <w:rPr>
                <w:rFonts w:ascii="Times New Roman" w:hAnsi="Times New Roman" w:cs="Times New Roman"/>
              </w:rPr>
              <w:t>UMBIO</w:t>
            </w:r>
          </w:p>
        </w:tc>
        <w:tc>
          <w:tcPr>
            <w:tcW w:w="2410" w:type="dxa"/>
          </w:tcPr>
          <w:p w:rsidR="00073A9A" w:rsidRPr="008B2E72" w:rsidRDefault="00566A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H.SYAHRUL</w:t>
            </w:r>
          </w:p>
        </w:tc>
        <w:tc>
          <w:tcPr>
            <w:tcW w:w="3969" w:type="dxa"/>
          </w:tcPr>
          <w:p w:rsidR="00073A9A" w:rsidRDefault="00566A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Surat Keputusan Lurah Simpang Rumbio </w:t>
            </w:r>
          </w:p>
          <w:p w:rsidR="00566AA1" w:rsidRPr="008B2E72" w:rsidRDefault="00566A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Nomor : 188.4/01/SK/K.SR-2014</w:t>
            </w:r>
          </w:p>
        </w:tc>
        <w:tc>
          <w:tcPr>
            <w:tcW w:w="1843" w:type="dxa"/>
          </w:tcPr>
          <w:p w:rsidR="00073A9A" w:rsidRPr="008B2E72" w:rsidRDefault="00FD0985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Wirausaha</w:t>
            </w:r>
          </w:p>
        </w:tc>
        <w:tc>
          <w:tcPr>
            <w:tcW w:w="1985" w:type="dxa"/>
          </w:tcPr>
          <w:p w:rsidR="00073A9A" w:rsidRPr="008B2E72" w:rsidRDefault="00FD0985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Kelurahan Simpang Rumbio</w:t>
            </w:r>
          </w:p>
        </w:tc>
        <w:tc>
          <w:tcPr>
            <w:tcW w:w="2551" w:type="dxa"/>
          </w:tcPr>
          <w:p w:rsidR="00073A9A" w:rsidRPr="008B2E72" w:rsidRDefault="00FD0985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Bermacam-macam latar belakang usaha yang terdiri dari berdagang, bertani, Industri rumah tangga, ojek dan warung nasi</w:t>
            </w:r>
            <w:r w:rsidR="00EA4470">
              <w:rPr>
                <w:rFonts w:ascii="Times New Roman" w:hAnsi="Times New Roman" w:cs="Times New Roman"/>
              </w:rPr>
              <w:t xml:space="preserve">     </w:t>
            </w:r>
          </w:p>
        </w:tc>
      </w:tr>
    </w:tbl>
    <w:p w:rsidR="006C6E01" w:rsidRPr="008B2E72" w:rsidRDefault="006C6E01" w:rsidP="00073A9A">
      <w:pPr>
        <w:spacing w:line="360" w:lineRule="auto"/>
        <w:jc w:val="center"/>
        <w:rPr>
          <w:rFonts w:ascii="Times New Roman" w:hAnsi="Times New Roman" w:cs="Times New Roman"/>
        </w:rPr>
      </w:pPr>
    </w:p>
    <w:sectPr w:rsidR="006C6E01" w:rsidRPr="008B2E72" w:rsidSect="00566AA1">
      <w:pgSz w:w="20160" w:h="12240" w:orient="landscape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C6E01"/>
    <w:rsid w:val="00073A9A"/>
    <w:rsid w:val="000C18CA"/>
    <w:rsid w:val="00157EE8"/>
    <w:rsid w:val="00227F32"/>
    <w:rsid w:val="00262651"/>
    <w:rsid w:val="00271433"/>
    <w:rsid w:val="003B428D"/>
    <w:rsid w:val="00450CD6"/>
    <w:rsid w:val="00483F72"/>
    <w:rsid w:val="004D571E"/>
    <w:rsid w:val="004E7140"/>
    <w:rsid w:val="0055245F"/>
    <w:rsid w:val="00566AA1"/>
    <w:rsid w:val="006C6E01"/>
    <w:rsid w:val="007760B7"/>
    <w:rsid w:val="008B2E72"/>
    <w:rsid w:val="00987EBB"/>
    <w:rsid w:val="00AC372F"/>
    <w:rsid w:val="00EA0393"/>
    <w:rsid w:val="00EA4470"/>
    <w:rsid w:val="00FD0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C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6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778A78-4F6B-40DA-BE25-DCC3458B8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7</cp:revision>
  <dcterms:created xsi:type="dcterms:W3CDTF">2018-06-26T07:06:00Z</dcterms:created>
  <dcterms:modified xsi:type="dcterms:W3CDTF">2018-07-14T09:25:00Z</dcterms:modified>
</cp:coreProperties>
</file>